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9B6" w:rsidRDefault="002379B6" w:rsidP="002379B6">
      <w:pPr>
        <w:tabs>
          <w:tab w:val="left" w:pos="11907"/>
        </w:tabs>
      </w:pPr>
    </w:p>
    <w:p w:rsidR="002379B6" w:rsidRDefault="002379B6" w:rsidP="002379B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ยุทธศาสตร์ที่  </w:t>
      </w:r>
      <w:r w:rsidR="009729F5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</w:p>
    <w:p w:rsidR="002379B6" w:rsidRDefault="002379B6" w:rsidP="002379B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2379B6" w:rsidRDefault="002379B6" w:rsidP="002379B6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158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2722"/>
        <w:gridCol w:w="2268"/>
        <w:gridCol w:w="1984"/>
        <w:gridCol w:w="1134"/>
        <w:gridCol w:w="1134"/>
        <w:gridCol w:w="1134"/>
        <w:gridCol w:w="1777"/>
        <w:gridCol w:w="1902"/>
        <w:gridCol w:w="1335"/>
      </w:tblGrid>
      <w:tr w:rsidR="002379B6" w:rsidTr="009729F5">
        <w:tc>
          <w:tcPr>
            <w:tcW w:w="50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7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7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33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2379B6" w:rsidTr="009729F5">
        <w:tc>
          <w:tcPr>
            <w:tcW w:w="50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9B6" w:rsidTr="00805AB2">
        <w:tc>
          <w:tcPr>
            <w:tcW w:w="15895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379B6" w:rsidRDefault="002379B6" w:rsidP="009729F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729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การอนุรักษ์ทรัพยากรธรรมชาติ</w:t>
            </w:r>
          </w:p>
        </w:tc>
      </w:tr>
      <w:tr w:rsidR="002379B6" w:rsidRPr="00C17F94" w:rsidTr="009729F5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379B6" w:rsidRPr="00C17F94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โครงการอนุรักษ์ป่าชุมชน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-เพื่อป้องกันและรักษาป่าไม้</w:t>
            </w:r>
          </w:p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-เพื่อเพิ่มปริมาณป่าไม้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9729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-จัดโครงการรณรงค์ป้องกันและอนุรักษ์ ปีละ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="002379B6"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7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22E35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ขนาดผืนป่าที่ได้รับการอนุรักษ์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-ป่าไม้ได้รับการปกป้อง</w:t>
            </w:r>
          </w:p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-ปริมาณป่าไม้เพิ่มขึ้น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22E35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ส่วนสาธารณสุขฯ</w:t>
            </w:r>
          </w:p>
        </w:tc>
      </w:tr>
      <w:tr w:rsidR="002379B6" w:rsidRPr="00C17F94" w:rsidTr="009729F5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C17F94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โครงการจัดกิจกรรมอนุรักษ์สิ่งแวดล้อม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-เพื่อรักษาสิ่งแวดล้อมให้น่าอยู่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9729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-จัดกิจกรรมในการอนุรักษ์สิ่งแวดล้อม ปีละ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7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22E3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กิจกรรมอนุรักษ์สิ่งแวดล้อม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-สิ่งแวดล้อมได้รับการอนุรักษ์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9B6" w:rsidRPr="00C17F94" w:rsidTr="009729F5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โครงการอบรมสร้างจิตสำนึกในการอนุรักษ์สิ</w:t>
            </w:r>
            <w:r w:rsidRPr="00822E35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งแวดล้อม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-เพื่อสร้างจิตสำนึกในการอนุรักษ์สิ่งแวดล้อม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9729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อบรมและจัดกิจกรรมปีละ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7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22E3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จำนวนกิจกรรมที่จัดอบรม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 ประชากรเกิดจิตสำนึกในการรักษาสิ่งแวดล้อม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22E35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ส่วนสาธารณสุขฯ</w:t>
            </w:r>
          </w:p>
        </w:tc>
      </w:tr>
      <w:tr w:rsidR="002379B6" w:rsidRPr="00C17F94" w:rsidTr="009729F5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โครงการอนุรักษ์แหล่งน้ำธรรมชาติ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-เพื่อ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เพาะพันธุ์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ปลา</w:t>
            </w:r>
          </w:p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-เพื่อเพิ่มความอุดมสมบูรณ์แก่ผืนดิน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9729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อนุรักษ์แหล่งน้ำธรรมชาติ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7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22E35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แหล่งน้ำที่ได้รับการอนุรักษ์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-ประชาชนมีแหล่งอาหารเพิ่มขึ้น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22E35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ส่วนสาธารณสุขฯ</w:t>
            </w:r>
          </w:p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379B6" w:rsidRDefault="002379B6" w:rsidP="002379B6">
      <w:pPr>
        <w:tabs>
          <w:tab w:val="left" w:pos="11907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52A6">
        <w:rPr>
          <w:rFonts w:hint="cs"/>
          <w:cs/>
        </w:rPr>
        <w:t>75</w:t>
      </w:r>
    </w:p>
    <w:p w:rsidR="002379B6" w:rsidRDefault="002379B6" w:rsidP="002379B6">
      <w:pPr>
        <w:tabs>
          <w:tab w:val="left" w:pos="11907"/>
        </w:tabs>
      </w:pPr>
    </w:p>
    <w:tbl>
      <w:tblPr>
        <w:tblW w:w="158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2722"/>
        <w:gridCol w:w="2268"/>
        <w:gridCol w:w="1843"/>
        <w:gridCol w:w="1275"/>
        <w:gridCol w:w="1276"/>
        <w:gridCol w:w="1276"/>
        <w:gridCol w:w="1493"/>
        <w:gridCol w:w="1902"/>
        <w:gridCol w:w="1335"/>
      </w:tblGrid>
      <w:tr w:rsidR="002379B6" w:rsidTr="009729F5">
        <w:tc>
          <w:tcPr>
            <w:tcW w:w="50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7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เป้าหมาย</w:t>
            </w:r>
          </w:p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82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4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33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2379B6" w:rsidTr="009729F5">
        <w:tc>
          <w:tcPr>
            <w:tcW w:w="50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2379B6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379B6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2379B6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379B6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2379B6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379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379B6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2379B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49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9B6" w:rsidRPr="00271217" w:rsidTr="00805AB2">
        <w:tc>
          <w:tcPr>
            <w:tcW w:w="15895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379B6" w:rsidRPr="00271217" w:rsidRDefault="002379B6" w:rsidP="009729F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แนวทางการพัฒนาที่  </w:t>
            </w:r>
            <w:r w:rsidR="009729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การอนุรักษ์ทรัพยากรธรรมชาติ(ต่อ)</w:t>
            </w:r>
          </w:p>
        </w:tc>
      </w:tr>
      <w:tr w:rsidR="002379B6" w:rsidRPr="00261701" w:rsidTr="009729F5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๕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9729F5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โครงการก่อสร้างแนวเขตป้องกันลำจักราช หมู่ </w:t>
            </w:r>
            <w:r w:rsidR="009729F5">
              <w:rPr>
                <w:rFonts w:ascii="TH SarabunPSK" w:hAnsi="TH SarabunPSK" w:cs="TH SarabunPSK" w:hint="cs"/>
                <w:sz w:val="34"/>
                <w:szCs w:val="34"/>
                <w:cs/>
              </w:rPr>
              <w:t>๕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>-เพื่อป้องกันการบุกรุก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9729F5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- ก่อสร้างแนวรั้วป้องกัน </w:t>
            </w:r>
            <w:r w:rsidR="009729F5">
              <w:rPr>
                <w:rFonts w:ascii="TH SarabunPSK" w:hAnsi="TH SarabunPSK" w:cs="TH SarabunPSK" w:hint="cs"/>
                <w:sz w:val="34"/>
                <w:szCs w:val="34"/>
                <w:cs/>
              </w:rPr>
              <w:t>๑</w:t>
            </w: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จุด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>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>-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</w:rPr>
            </w:pP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>แหล่งน้ำที่ได้รับการอนุรักษ์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>-ปัญหาการบุกรุกลดลง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61701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701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ส่วนสาธารณสุขฯ</w:t>
            </w:r>
          </w:p>
        </w:tc>
      </w:tr>
      <w:tr w:rsidR="002379B6" w:rsidRPr="00261701" w:rsidTr="009729F5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๖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โครงการก่อสร้างแนวเขตรอบป่าสาธารณะ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-เพื่อป้องกันการบุกรุกที่สาธารณะประโยชน์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9729F5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 xml:space="preserve">-จัดทำแนวรั้วป่าช้า หมู่ที่ </w:t>
            </w:r>
            <w:r w:rsidR="009729F5">
              <w:rPr>
                <w:rFonts w:ascii="TH SarabunPSK" w:hAnsi="TH SarabunPSK" w:cs="TH SarabunPSK" w:hint="cs"/>
                <w:sz w:val="34"/>
                <w:szCs w:val="34"/>
                <w:cs/>
              </w:rPr>
              <w:t>๑</w:t>
            </w: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 xml:space="preserve"> และป่าหนองลูกควาย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</w:rPr>
            </w:pP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>ความยาวของแนวรั้วเขตป่าสาธารณะ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-ป่าสาธารณะได้รับการอนุรักษ์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61701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701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ส่วนสาธารณสุขฯ</w:t>
            </w:r>
          </w:p>
        </w:tc>
      </w:tr>
      <w:tr w:rsidR="002379B6" w:rsidRPr="00261701" w:rsidTr="009729F5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๗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โครงการอนุรักษ์พันธุ์สัตว์น้ำ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-เพื่ออนุรักษ์และรักษาพันธุ์สัตว์น้ำให้ขยายพันธุ์ได้</w:t>
            </w:r>
          </w:p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-ประกาศเป็นพื้นที่อนุรักษ์พันธุ์สัตว์น้ำ บริเวณบึงระหานและลำจักราช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</w:rPr>
            </w:pP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>พื้นที่ที่ประกาศเป็นเขตอนุรักษ์พันธุ์สัตว์น้ำ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-พันธุ์สัตว์น้ำได้รับการอนุรักษ์และแพร่พันธุ์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61701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701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ส่วนสาธารณสุขฯ</w:t>
            </w:r>
          </w:p>
        </w:tc>
      </w:tr>
      <w:tr w:rsidR="002379B6" w:rsidRPr="00261701" w:rsidTr="009729F5">
        <w:trPr>
          <w:trHeight w:val="1261"/>
        </w:trPr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๘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โครงการรวมใจ</w:t>
            </w:r>
            <w:proofErr w:type="spellStart"/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ภักดิ์</w:t>
            </w:r>
            <w:proofErr w:type="spellEnd"/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รัก</w:t>
            </w: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>ษ์</w:t>
            </w: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พื้นที่สีเขียว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- เพื่ออนุรักษ์และเพิ่มปริมาณป่าไม้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9729F5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- จัดกิจกรรมปลูกต้นไม้ ปีละ</w:t>
            </w:r>
            <w:r w:rsidR="009729F5"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๒</w:t>
            </w: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 xml:space="preserve"> ครั้ง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</w:rPr>
            </w:pPr>
            <w:r w:rsidRPr="00822E35">
              <w:rPr>
                <w:rFonts w:ascii="TH SarabunPSK" w:hAnsi="TH SarabunPSK" w:cs="TH SarabunPSK" w:hint="cs"/>
                <w:sz w:val="34"/>
                <w:szCs w:val="34"/>
                <w:cs/>
              </w:rPr>
              <w:t>จำนวนครั้งที่จัดกิจกรรม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4"/>
                <w:szCs w:val="34"/>
                <w:cs/>
              </w:rPr>
            </w:pPr>
            <w:r w:rsidRPr="00822E35">
              <w:rPr>
                <w:rFonts w:ascii="TH SarabunPSK" w:hAnsi="TH SarabunPSK" w:cs="TH SarabunPSK"/>
                <w:sz w:val="34"/>
                <w:szCs w:val="34"/>
                <w:cs/>
              </w:rPr>
              <w:t>-จำนวนป่าไม้เพิ่มขึ้น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61701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701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ส่วนสาธารณสุขฯ</w:t>
            </w:r>
          </w:p>
        </w:tc>
      </w:tr>
      <w:tr w:rsidR="002379B6" w:rsidRPr="00261701" w:rsidTr="009729F5">
        <w:trPr>
          <w:trHeight w:val="1261"/>
        </w:trPr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9729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โครงการเพิ่มผลผลิตสัตว์น้ำในแหล่งน้ำสาธารณประโยชน์เชิงอนุรักษ์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ตำบล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แหล่งน้ำ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-เพื่ออนุรักษ์พันธุ์สัตว์น้ำ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9729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-แหล่งน้ำในตำบล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แหล่งน้ำที่เป็นเขตอนุรักษ์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22E35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-พันธุ์สัตว์น้ำได้รับการอนุรักษ์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61701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701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ส่วนสาธารณสุขฯ</w:t>
            </w:r>
          </w:p>
        </w:tc>
      </w:tr>
    </w:tbl>
    <w:p w:rsidR="002379B6" w:rsidRDefault="002379B6" w:rsidP="002379B6">
      <w:pPr>
        <w:tabs>
          <w:tab w:val="left" w:pos="11907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52A6">
        <w:rPr>
          <w:rFonts w:hint="cs"/>
          <w:cs/>
        </w:rPr>
        <w:t>76</w:t>
      </w:r>
    </w:p>
    <w:p w:rsidR="0003374C" w:rsidRDefault="0003374C" w:rsidP="002379B6">
      <w:pPr>
        <w:tabs>
          <w:tab w:val="left" w:pos="11907"/>
        </w:tabs>
      </w:pPr>
    </w:p>
    <w:p w:rsidR="0003374C" w:rsidRDefault="0003374C" w:rsidP="002379B6">
      <w:pPr>
        <w:tabs>
          <w:tab w:val="left" w:pos="11907"/>
        </w:tabs>
      </w:pPr>
    </w:p>
    <w:p w:rsidR="0003374C" w:rsidRDefault="0003374C" w:rsidP="002379B6">
      <w:pPr>
        <w:tabs>
          <w:tab w:val="left" w:pos="11907"/>
        </w:tabs>
      </w:pPr>
    </w:p>
    <w:p w:rsidR="0003374C" w:rsidRDefault="0003374C" w:rsidP="002379B6">
      <w:pPr>
        <w:tabs>
          <w:tab w:val="left" w:pos="11907"/>
        </w:tabs>
      </w:pPr>
    </w:p>
    <w:p w:rsidR="0003374C" w:rsidRDefault="0003374C" w:rsidP="002379B6">
      <w:pPr>
        <w:tabs>
          <w:tab w:val="left" w:pos="11907"/>
        </w:tabs>
      </w:pPr>
    </w:p>
    <w:p w:rsidR="0003374C" w:rsidRDefault="0003374C" w:rsidP="002379B6">
      <w:pPr>
        <w:tabs>
          <w:tab w:val="left" w:pos="11907"/>
        </w:tabs>
      </w:pPr>
    </w:p>
    <w:p w:rsidR="0003374C" w:rsidRDefault="0003374C" w:rsidP="002379B6">
      <w:pPr>
        <w:tabs>
          <w:tab w:val="left" w:pos="11907"/>
        </w:tabs>
      </w:pPr>
    </w:p>
    <w:p w:rsidR="00A86BD1" w:rsidRDefault="00A86BD1" w:rsidP="002379B6">
      <w:pPr>
        <w:tabs>
          <w:tab w:val="left" w:pos="11907"/>
        </w:tabs>
      </w:pPr>
    </w:p>
    <w:tbl>
      <w:tblPr>
        <w:tblW w:w="158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2722"/>
        <w:gridCol w:w="2268"/>
        <w:gridCol w:w="1843"/>
        <w:gridCol w:w="1417"/>
        <w:gridCol w:w="1127"/>
        <w:gridCol w:w="7"/>
        <w:gridCol w:w="1134"/>
        <w:gridCol w:w="1635"/>
        <w:gridCol w:w="1902"/>
        <w:gridCol w:w="1335"/>
      </w:tblGrid>
      <w:tr w:rsidR="002379B6" w:rsidTr="00805AB2">
        <w:tc>
          <w:tcPr>
            <w:tcW w:w="50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7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68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63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33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2379B6" w:rsidTr="00805AB2">
        <w:tc>
          <w:tcPr>
            <w:tcW w:w="50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2379B6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379B6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2379B6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379B6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4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2379B6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379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379B6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2379B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63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9B6" w:rsidRPr="00271217" w:rsidTr="00805AB2">
        <w:tc>
          <w:tcPr>
            <w:tcW w:w="15895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379B6" w:rsidRPr="00271217" w:rsidRDefault="002379B6" w:rsidP="009729F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729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๒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การจัดการด้านสิ่งแวดล้อมชุมชน</w:t>
            </w:r>
          </w:p>
        </w:tc>
      </w:tr>
      <w:tr w:rsidR="002379B6" w:rsidRPr="002129DF" w:rsidTr="00805AB2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โครงการก่อสร้างสวนสาธารณะเอนกประสงค์ 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-เพื่อเป็นสถานที่พักผ่อนและจัดกิจกรรมต่างๆ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-ปรับปรุงภูมิทัศน์บริเวณที่สาธารณะ</w:t>
            </w:r>
            <w:r w:rsidRPr="002129DF">
              <w:rPr>
                <w:rFonts w:ascii="TH SarabunPSK" w:hAnsi="TH SarabunPSK" w:cs="TH SarabunPSK" w:hint="cs"/>
                <w:sz w:val="28"/>
                <w:cs/>
              </w:rPr>
              <w:t xml:space="preserve">ปีละ </w:t>
            </w:r>
            <w:r w:rsidR="009729F5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2129DF">
              <w:rPr>
                <w:rFonts w:ascii="TH SarabunPSK" w:hAnsi="TH SarabunPSK" w:cs="TH SarabunPSK" w:hint="cs"/>
                <w:sz w:val="28"/>
                <w:cs/>
              </w:rPr>
              <w:t xml:space="preserve"> แห่ง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๗๐๐,๐๐๐</w:t>
            </w:r>
            <w:r w:rsidR="002379B6" w:rsidRPr="002129DF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จำนวนสวนสาธารณะ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-ประชาชนมีสถานที่ในการจัดกิจกรรมและพักผ่อน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ส่วนสาธารณสุขฯ</w:t>
            </w:r>
          </w:p>
        </w:tc>
      </w:tr>
      <w:tr w:rsidR="002379B6" w:rsidRPr="002129DF" w:rsidTr="00805AB2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โครงการหน้าบ้านน่ามอง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-เพื่อปรับปรุงภูมิทัศน์สร้างความเป็นระเบียบเรียบร้อยแก่หมู่บ้าน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 xml:space="preserve">-จัดประกวดหมู่บ้านปีละ </w:t>
            </w:r>
            <w:r w:rsidR="009729F5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2129DF">
              <w:rPr>
                <w:rFonts w:ascii="TH SarabunPSK" w:hAnsi="TH SarabunPSK" w:cs="TH SarabunPSK" w:hint="cs"/>
                <w:sz w:val="28"/>
                <w:cs/>
              </w:rPr>
              <w:t xml:space="preserve"> ครั้ง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จำนวนหมู่บ้านที่เข้าประกวด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-มีภูมิทัศน์ที่ดีและเกิดความเป็นระเบียบเรียบร้อย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ส่วนสาธารณสุขฯ</w:t>
            </w:r>
          </w:p>
        </w:tc>
      </w:tr>
      <w:tr w:rsidR="002379B6" w:rsidRPr="002129DF" w:rsidTr="00805AB2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โครงการจัดหาที่กำจัดขยะ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-เพื่อความสะเอียดและการกำจัดขยะอย่างถูกสุขลักษณะ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-จัดหาสถานที่พร้อมเตากำจัดขยะ จำนวน </w:t>
            </w:r>
            <w:r w:rsidR="009729F5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๑,๐๐๐,๐๐๐</w:t>
            </w:r>
            <w:r w:rsidR="002379B6" w:rsidRPr="002129DF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ปริมาณขยะลดลง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-มีแหล่งกำจัดขยะที่ถูกสุขลักษณะ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ส่วนสาธารณสุขฯ</w:t>
            </w:r>
          </w:p>
        </w:tc>
      </w:tr>
      <w:tr w:rsidR="002379B6" w:rsidRPr="002129DF" w:rsidTr="00805AB2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โครงการจัดซื้อ</w:t>
            </w:r>
            <w:r w:rsidRPr="002129DF">
              <w:rPr>
                <w:rFonts w:ascii="TH SarabunPSK" w:hAnsi="TH SarabunPSK" w:cs="TH SarabunPSK" w:hint="cs"/>
                <w:sz w:val="28"/>
                <w:cs/>
              </w:rPr>
              <w:t>รถ</w:t>
            </w:r>
            <w:r w:rsidRPr="002129DF">
              <w:rPr>
                <w:rFonts w:ascii="TH SarabunPSK" w:hAnsi="TH SarabunPSK" w:cs="TH SarabunPSK"/>
                <w:sz w:val="28"/>
                <w:cs/>
              </w:rPr>
              <w:t>ขยะพร้อมถังขยะ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-เพื่อความสะเอียดและการกำจัดขยะอย่างถูกสุขลักษณะ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-จัดซื้อรถขยะ </w:t>
            </w:r>
            <w:r w:rsidR="009729F5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 คัน พร้อมถังขยะ จำนวน </w:t>
            </w:r>
            <w:r w:rsidR="009729F5"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 ถัง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๒,๐๐๐,๐๐๐.-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จำนวนรถขยะ/ถังขยะ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-การกำจัดขยะที่ถูกสุขลักษณะ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ส่วนสาธารณสุขฯ</w:t>
            </w:r>
          </w:p>
        </w:tc>
      </w:tr>
      <w:tr w:rsidR="002379B6" w:rsidRPr="002129DF" w:rsidTr="00805AB2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โครงการธนาคารขยะ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-เพื่อลดปัญหาขยะ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-จัดตั้งธนาคารขยะ </w:t>
            </w:r>
            <w:r w:rsidR="009729F5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2129DF">
              <w:rPr>
                <w:rFonts w:ascii="TH SarabunPSK" w:hAnsi="TH SarabunPSK" w:cs="TH SarabunPSK"/>
                <w:sz w:val="28"/>
                <w:cs/>
              </w:rPr>
              <w:t>ธนาคาร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ปริมาณขยะลดลง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-ปัญหาขยะลดลง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ส่วนสาธารณสุขฯ</w:t>
            </w:r>
          </w:p>
        </w:tc>
      </w:tr>
      <w:tr w:rsidR="002379B6" w:rsidRPr="002129DF" w:rsidTr="00805AB2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โครงการสร้างเตาเผาขยะในโรงเรียน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-เพื่อลดปัญหาการกำจัดขยะ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-ก่อสร้างเตาเผาขยะจำนวน </w:t>
            </w:r>
            <w:r w:rsidR="009729F5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 เตา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ปริมาณขยะที่ถูกกำจัด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-ปัญหาการกำจัดขยะลดลง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ส่วนสาธารณสุขฯ</w:t>
            </w:r>
          </w:p>
        </w:tc>
      </w:tr>
      <w:tr w:rsidR="002379B6" w:rsidRPr="002129DF" w:rsidTr="00805AB2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27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 xml:space="preserve">โครงการสร้างเตาเผาขยะในชุมชนหมู่ที่ </w:t>
            </w:r>
            <w:r w:rsidR="009729F5">
              <w:rPr>
                <w:rFonts w:ascii="TH SarabunPSK" w:hAnsi="TH SarabunPSK" w:cs="TH SarabunPSK" w:hint="cs"/>
                <w:sz w:val="28"/>
                <w:cs/>
              </w:rPr>
              <w:t>๑-๑๐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-เพื่อลดปัญหาการกำจัดขยะ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-ก่อสร้างเตาเผาขยะจำนวน </w:t>
            </w:r>
            <w:r w:rsidR="009729F5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2129DF">
              <w:rPr>
                <w:rFonts w:ascii="TH SarabunPSK" w:hAnsi="TH SarabunPSK" w:cs="TH SarabunPSK"/>
                <w:sz w:val="28"/>
                <w:cs/>
              </w:rPr>
              <w:t>เตา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๑๐๐,๐๐๐.-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ปริมาณขยะที่ถูกกำจัด</w:t>
            </w:r>
          </w:p>
        </w:tc>
        <w:tc>
          <w:tcPr>
            <w:tcW w:w="1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-ปัญหาการกำจัดขยะลดลง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ส่วนสาธารณสุขฯ</w:t>
            </w:r>
          </w:p>
        </w:tc>
      </w:tr>
    </w:tbl>
    <w:p w:rsidR="002379B6" w:rsidRDefault="002379B6" w:rsidP="002379B6">
      <w:pPr>
        <w:tabs>
          <w:tab w:val="left" w:pos="11907"/>
        </w:tabs>
      </w:pPr>
      <w:r>
        <w:rPr>
          <w:rFonts w:hint="cs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52A6">
        <w:rPr>
          <w:rFonts w:hint="cs"/>
          <w:cs/>
        </w:rPr>
        <w:t>77</w:t>
      </w:r>
    </w:p>
    <w:p w:rsidR="00805AB2" w:rsidRDefault="00805AB2" w:rsidP="002379B6">
      <w:pPr>
        <w:tabs>
          <w:tab w:val="left" w:pos="11907"/>
        </w:tabs>
      </w:pPr>
    </w:p>
    <w:p w:rsidR="0003374C" w:rsidRDefault="0003374C" w:rsidP="002379B6">
      <w:pPr>
        <w:tabs>
          <w:tab w:val="left" w:pos="11907"/>
        </w:tabs>
      </w:pPr>
    </w:p>
    <w:p w:rsidR="0003374C" w:rsidRDefault="0003374C" w:rsidP="002379B6">
      <w:pPr>
        <w:tabs>
          <w:tab w:val="left" w:pos="11907"/>
        </w:tabs>
      </w:pPr>
    </w:p>
    <w:p w:rsidR="0003374C" w:rsidRDefault="0003374C" w:rsidP="002379B6">
      <w:pPr>
        <w:tabs>
          <w:tab w:val="left" w:pos="11907"/>
        </w:tabs>
      </w:pPr>
    </w:p>
    <w:p w:rsidR="00805AB2" w:rsidRDefault="00805AB2" w:rsidP="002379B6">
      <w:pPr>
        <w:tabs>
          <w:tab w:val="left" w:pos="11907"/>
        </w:tabs>
      </w:pPr>
    </w:p>
    <w:tbl>
      <w:tblPr>
        <w:tblW w:w="15760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2580"/>
        <w:gridCol w:w="2268"/>
        <w:gridCol w:w="2126"/>
        <w:gridCol w:w="1134"/>
        <w:gridCol w:w="1134"/>
        <w:gridCol w:w="1134"/>
        <w:gridCol w:w="1642"/>
        <w:gridCol w:w="201"/>
        <w:gridCol w:w="1701"/>
        <w:gridCol w:w="142"/>
        <w:gridCol w:w="1193"/>
      </w:tblGrid>
      <w:tr w:rsidR="002379B6" w:rsidTr="00A86BD1">
        <w:tc>
          <w:tcPr>
            <w:tcW w:w="50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5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6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33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2379B6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2379B6" w:rsidTr="00A86BD1">
        <w:tc>
          <w:tcPr>
            <w:tcW w:w="50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2379B6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379B6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2379B6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379B6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2379B6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379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379B6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2379B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64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5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9B6" w:rsidRPr="00271217" w:rsidTr="00A86BD1">
        <w:trPr>
          <w:trHeight w:val="347"/>
        </w:trPr>
        <w:tc>
          <w:tcPr>
            <w:tcW w:w="15760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379B6" w:rsidRPr="00271217" w:rsidRDefault="002379B6" w:rsidP="009729F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729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การอนุรักษ์วัฒนธรรมและภูมิปัญญาท้องถิ่น</w:t>
            </w:r>
          </w:p>
        </w:tc>
      </w:tr>
      <w:tr w:rsidR="002379B6" w:rsidRPr="006409D3" w:rsidTr="00A86BD1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</w:t>
            </w:r>
            <w:proofErr w:type="spellStart"/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>ดนตรีพื้นบ้าน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>-เพื่ออนุรักษ์ศิลปะดนตรีพื้นบ้าน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9729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-สนับสนุนทุนแก่กลุ่มฯ จำนวน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ทุน/ปี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งบประมาณที่อุดหนุน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>-ดนตรีพื้นบ้านได้รับการอนุรักษ์</w:t>
            </w:r>
          </w:p>
        </w:tc>
        <w:tc>
          <w:tcPr>
            <w:tcW w:w="11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2379B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ส่วนการศึกษา</w:t>
            </w:r>
          </w:p>
        </w:tc>
      </w:tr>
      <w:tr w:rsidR="002379B6" w:rsidRPr="006409D3" w:rsidTr="00A86BD1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โครงการอุดหนุนงานรัฐพิธี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>-เพื่ออนุรักษ์พิธีสำคัญต่างๆของชาติ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9729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-อุดหนุนงบประมาณ ปีละ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งบประมาณที่อุดหนุน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>-รัฐพิธีสำคัญต่างๆได้รับการอนุรักษ์</w:t>
            </w:r>
          </w:p>
        </w:tc>
        <w:tc>
          <w:tcPr>
            <w:tcW w:w="11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2379B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ส่วนการศึกษา</w:t>
            </w:r>
          </w:p>
        </w:tc>
      </w:tr>
      <w:tr w:rsidR="002379B6" w:rsidRPr="006409D3" w:rsidTr="00A86BD1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โครงการอนุรักษ์พันธุ์ไก่ชนและไก่พื้นเมือง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>-เพื่ออนุรักษ์พันธุ์ไก่พื้นเมือง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9729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-จัดกิจกรรมประกวดแข่งขันไก่พื้นเมือง ปีละ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กิจกรรมที่จัด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9D3">
              <w:rPr>
                <w:rFonts w:ascii="TH SarabunPSK" w:hAnsi="TH SarabunPSK" w:cs="TH SarabunPSK"/>
                <w:sz w:val="32"/>
                <w:szCs w:val="32"/>
                <w:cs/>
              </w:rPr>
              <w:t>-ไก่พื้นเมืองได้รับการอนุรักษ์</w:t>
            </w:r>
          </w:p>
        </w:tc>
        <w:tc>
          <w:tcPr>
            <w:tcW w:w="11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2379B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ส่วนการศึกษา</w:t>
            </w:r>
          </w:p>
        </w:tc>
      </w:tr>
      <w:tr w:rsidR="002379B6" w:rsidRPr="006409D3" w:rsidTr="00A86BD1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E8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โครงการส่งเสริมประเพณีแห่เทียนพรรษา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E82">
              <w:rPr>
                <w:rFonts w:ascii="TH SarabunPSK" w:hAnsi="TH SarabunPSK" w:cs="TH SarabunPSK"/>
                <w:sz w:val="32"/>
                <w:szCs w:val="32"/>
                <w:cs/>
              </w:rPr>
              <w:t>-เพื่ออนุรักษ์ประเพณีไทย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2379B6" w:rsidP="009729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E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-จัดกิจกรรมวันเข้าพรรษา ปีละ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C3E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กิจกรรมที่จัด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E82">
              <w:rPr>
                <w:rFonts w:ascii="TH SarabunPSK" w:hAnsi="TH SarabunPSK" w:cs="TH SarabunPSK"/>
                <w:sz w:val="32"/>
                <w:szCs w:val="32"/>
                <w:cs/>
              </w:rPr>
              <w:t>-ประเพณีไทยได้รับการสืบทอด</w:t>
            </w:r>
          </w:p>
        </w:tc>
        <w:tc>
          <w:tcPr>
            <w:tcW w:w="11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6409D3" w:rsidRDefault="002379B6" w:rsidP="002379B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ส่วนการศึกษา</w:t>
            </w:r>
          </w:p>
        </w:tc>
      </w:tr>
      <w:tr w:rsidR="002379B6" w:rsidRPr="002129DF" w:rsidTr="00A86BD1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โครงการจัดงานราชพิธี 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 เพื่อแสดงความจงรักภักดี ในวันราชพิธีต่างๆ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จัดงานเนื่องในวันราชพิธีที่สำคัญต่างๆ อย่างน้อยปีละ </w:t>
            </w:r>
            <w:r w:rsidR="009729F5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จำนวนครั้งที่จัด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-ประชาชนมีความจงรักภักดีในสถาบันพระมหากษัตริย์</w:t>
            </w:r>
          </w:p>
        </w:tc>
        <w:tc>
          <w:tcPr>
            <w:tcW w:w="11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ส่วนการศึกษา</w:t>
            </w:r>
          </w:p>
        </w:tc>
      </w:tr>
      <w:tr w:rsidR="002379B6" w:rsidRPr="002129DF" w:rsidTr="00A86BD1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โครงการสืบสานประเพณีไทย</w:t>
            </w:r>
          </w:p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(วันเข้าพรรษา,วันออกพรรษาฯลฯ)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-เพื่อสืบสานประเพณีอันดีงามของไทย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จัดงานอนุรักษ์ประเพณีอันดีงามของไทย  </w:t>
            </w:r>
            <w:r w:rsidR="009729F5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2129DF">
              <w:rPr>
                <w:rFonts w:ascii="TH SarabunPSK" w:hAnsi="TH SarabunPSK" w:cs="TH SarabunPSK"/>
                <w:sz w:val="28"/>
                <w:cs/>
              </w:rPr>
              <w:t xml:space="preserve"> ประเพณี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จำนวนกิจกรรมที่จัด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29DF">
              <w:rPr>
                <w:rFonts w:ascii="TH SarabunPSK" w:hAnsi="TH SarabunPSK" w:cs="TH SarabunPSK"/>
                <w:sz w:val="28"/>
                <w:cs/>
              </w:rPr>
              <w:t>-ประเพณีอันดีงามของไทยได้รับการสืบสาน</w:t>
            </w:r>
          </w:p>
        </w:tc>
        <w:tc>
          <w:tcPr>
            <w:tcW w:w="11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29DF">
              <w:rPr>
                <w:rFonts w:ascii="TH SarabunPSK" w:hAnsi="TH SarabunPSK" w:cs="TH SarabunPSK" w:hint="cs"/>
                <w:sz w:val="28"/>
                <w:cs/>
              </w:rPr>
              <w:t>ส่วนการศึกษา</w:t>
            </w:r>
          </w:p>
        </w:tc>
      </w:tr>
      <w:tr w:rsidR="002379B6" w:rsidRPr="002129DF" w:rsidTr="00A86BD1">
        <w:tc>
          <w:tcPr>
            <w:tcW w:w="5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2129DF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2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โครงการอุดหนุนงานประเพณีขึ้นเขาพนมรุ้ง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-เพ่ออนุรักษ์วัฒนธรรมประเพณีท้องถิ่น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2379B6" w:rsidP="009729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อุดหนุนปีละ </w:t>
            </w:r>
            <w:r w:rsidR="009729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  <w:r w:rsidRPr="00822E35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จำนวนงบประมาณอุดหนุน</w:t>
            </w:r>
          </w:p>
        </w:tc>
        <w:tc>
          <w:tcPr>
            <w:tcW w:w="18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8C3E82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-วัฒนธรรมท้องถิ่นได้รับการอนุรักษ์</w:t>
            </w:r>
          </w:p>
        </w:tc>
        <w:tc>
          <w:tcPr>
            <w:tcW w:w="11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Default="002379B6" w:rsidP="00805AB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จังหวัด/ส่วนการศึกษา</w:t>
            </w:r>
          </w:p>
        </w:tc>
      </w:tr>
    </w:tbl>
    <w:p w:rsidR="002379B6" w:rsidRDefault="002379B6" w:rsidP="00A86BD1">
      <w:pPr>
        <w:tabs>
          <w:tab w:val="left" w:pos="11907"/>
        </w:tabs>
        <w:jc w:val="right"/>
      </w:pPr>
      <w:r>
        <w:t xml:space="preserve">                                                                                      </w:t>
      </w:r>
      <w:r w:rsidR="00D252A6">
        <w:rPr>
          <w:rFonts w:hint="cs"/>
          <w:cs/>
        </w:rPr>
        <w:t>78</w:t>
      </w:r>
      <w:r>
        <w:t xml:space="preserve">  </w:t>
      </w:r>
      <w:r w:rsidR="00805AB2">
        <w:t xml:space="preserve">                            </w:t>
      </w:r>
      <w:r>
        <w:t xml:space="preserve">                                                                                                                                                  </w:t>
      </w:r>
      <w:r w:rsidR="00711B24">
        <w:t xml:space="preserve">                              </w:t>
      </w:r>
    </w:p>
    <w:tbl>
      <w:tblPr>
        <w:tblW w:w="15776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725"/>
        <w:gridCol w:w="2270"/>
        <w:gridCol w:w="1845"/>
        <w:gridCol w:w="1276"/>
        <w:gridCol w:w="1277"/>
        <w:gridCol w:w="1278"/>
        <w:gridCol w:w="1359"/>
        <w:gridCol w:w="1904"/>
        <w:gridCol w:w="1336"/>
      </w:tblGrid>
      <w:tr w:rsidR="002379B6" w:rsidRPr="0015703E" w:rsidTr="00805AB2">
        <w:trPr>
          <w:trHeight w:val="416"/>
        </w:trPr>
        <w:tc>
          <w:tcPr>
            <w:tcW w:w="5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lastRenderedPageBreak/>
              <w:t>ที่</w:t>
            </w:r>
          </w:p>
        </w:tc>
        <w:tc>
          <w:tcPr>
            <w:tcW w:w="27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22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8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(ผลผลิตของโครงการ)</w:t>
            </w:r>
          </w:p>
        </w:tc>
        <w:tc>
          <w:tcPr>
            <w:tcW w:w="383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งบประมาณและที่มา</w:t>
            </w:r>
          </w:p>
        </w:tc>
        <w:tc>
          <w:tcPr>
            <w:tcW w:w="13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</w:tc>
        <w:tc>
          <w:tcPr>
            <w:tcW w:w="19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3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2379B6" w:rsidRPr="0015703E" w:rsidTr="00805AB2">
        <w:trPr>
          <w:trHeight w:val="864"/>
        </w:trPr>
        <w:tc>
          <w:tcPr>
            <w:tcW w:w="5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Pr="0015703E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๒๕๕๙</w:t>
            </w:r>
          </w:p>
          <w:p w:rsidR="002379B6" w:rsidRPr="0015703E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379B6" w:rsidRPr="0015703E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Pr="0015703E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๒๕๖๐</w:t>
            </w:r>
          </w:p>
          <w:p w:rsidR="002379B6" w:rsidRPr="0015703E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379B6" w:rsidRPr="0015703E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9729F5" w:rsidRPr="0015703E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๒๕๖๑</w:t>
            </w:r>
          </w:p>
          <w:p w:rsidR="002379B6" w:rsidRPr="0015703E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</w:rPr>
              <w:t xml:space="preserve"> </w:t>
            </w:r>
            <w:r w:rsidR="002379B6" w:rsidRPr="0015703E">
              <w:rPr>
                <w:rFonts w:ascii="TH SarabunPSK" w:hAnsi="TH SarabunPSK" w:cs="TH SarabunPSK"/>
                <w:sz w:val="28"/>
              </w:rPr>
              <w:t>(</w:t>
            </w:r>
            <w:r w:rsidR="002379B6" w:rsidRPr="0015703E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  <w:r w:rsidR="002379B6" w:rsidRPr="0015703E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35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379B6" w:rsidRPr="0015703E" w:rsidRDefault="002379B6" w:rsidP="00805A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2379B6" w:rsidRPr="0015703E" w:rsidTr="00805AB2">
        <w:trPr>
          <w:trHeight w:val="465"/>
        </w:trPr>
        <w:tc>
          <w:tcPr>
            <w:tcW w:w="15776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379B6" w:rsidRPr="0015703E" w:rsidRDefault="002379B6" w:rsidP="0015703E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แนวทางการพัฒนาที่  </w:t>
            </w:r>
            <w:r w:rsidR="0015703E" w:rsidRPr="0015703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๓ </w:t>
            </w:r>
            <w:r w:rsidRPr="0015703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การอนุรักษ์วัฒนธรรมและภูมิปัญญาท้องถิ่น (ต่อ)</w:t>
            </w:r>
          </w:p>
        </w:tc>
      </w:tr>
      <w:tr w:rsidR="002379B6" w:rsidRPr="0015703E" w:rsidTr="00805AB2">
        <w:trPr>
          <w:trHeight w:val="1940"/>
        </w:trPr>
        <w:tc>
          <w:tcPr>
            <w:tcW w:w="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2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โครงการอนุรักษ์ภูมิปัญญาท้องถิ่นของตำบลบุกระสัง</w:t>
            </w:r>
          </w:p>
        </w:tc>
        <w:tc>
          <w:tcPr>
            <w:tcW w:w="2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-เพื่ออนุรักษ์ภูมิปัญญาท้องถิ่นของคนตำบลบุกระสัง</w:t>
            </w:r>
          </w:p>
        </w:tc>
        <w:tc>
          <w:tcPr>
            <w:tcW w:w="18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อุดหนุนงบประมาณในการดำเนินงานเรื่องการอนุรักษ์ภูมิปัญญาท้องถิ่น  ทุกปี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3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งบประมาณที่อุดหนุน</w:t>
            </w: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-ภูมิปัญญาท้องถิ่นได้รับการอนุรักษ์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2379B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ส่วนการศึกษา</w:t>
            </w:r>
          </w:p>
        </w:tc>
      </w:tr>
      <w:tr w:rsidR="002379B6" w:rsidRPr="0015703E" w:rsidTr="00805AB2">
        <w:trPr>
          <w:trHeight w:val="1246"/>
        </w:trPr>
        <w:tc>
          <w:tcPr>
            <w:tcW w:w="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โครงการจัดงานประเพณีลอยกระทง</w:t>
            </w:r>
          </w:p>
        </w:tc>
        <w:tc>
          <w:tcPr>
            <w:tcW w:w="2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-เพื่อสืบสานประเพณีลอยกระทง</w:t>
            </w:r>
          </w:p>
        </w:tc>
        <w:tc>
          <w:tcPr>
            <w:tcW w:w="18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จัดงานปีละ </w:t>
            </w:r>
            <w:r w:rsidR="009729F5" w:rsidRPr="0015703E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3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จำนวนกิจกรรมที่จัด</w:t>
            </w: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-ประเพณีลอยกระทงได้รับการสืบสาน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2379B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ส่วนการศึกษา</w:t>
            </w:r>
          </w:p>
        </w:tc>
      </w:tr>
      <w:tr w:rsidR="002379B6" w:rsidRPr="0015703E" w:rsidTr="00805AB2">
        <w:trPr>
          <w:trHeight w:val="1246"/>
        </w:trPr>
        <w:tc>
          <w:tcPr>
            <w:tcW w:w="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2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โครงการจัดงานวันผู้สูงอายุแห่งชาติและประเพณีสงกรานต์</w:t>
            </w:r>
          </w:p>
        </w:tc>
        <w:tc>
          <w:tcPr>
            <w:tcW w:w="2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-เพื่อสืบสานประเพณีสงกรานต์ของไทย </w:t>
            </w:r>
          </w:p>
        </w:tc>
        <w:tc>
          <w:tcPr>
            <w:tcW w:w="18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จัดงานปีละ </w:t>
            </w:r>
            <w:r w:rsidR="009729F5" w:rsidRPr="0015703E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3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จำนวนกิจกรรมที่จัด</w:t>
            </w: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-ประเพณีสงกรานต์ได้รับการสืบสาน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2379B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ส่วนการศึกษา</w:t>
            </w:r>
          </w:p>
        </w:tc>
      </w:tr>
      <w:tr w:rsidR="002379B6" w:rsidRPr="0015703E" w:rsidTr="00805AB2">
        <w:trPr>
          <w:trHeight w:val="1246"/>
        </w:trPr>
        <w:tc>
          <w:tcPr>
            <w:tcW w:w="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9729F5" w:rsidP="009729F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2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โครงการหอเสียงธรรมนำชีวิต</w:t>
            </w:r>
          </w:p>
        </w:tc>
        <w:tc>
          <w:tcPr>
            <w:tcW w:w="2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-เพื่อส่งเสริมคุณธรรมจริยธรรมแก่นักเรียน</w:t>
            </w:r>
          </w:p>
        </w:tc>
        <w:tc>
          <w:tcPr>
            <w:tcW w:w="18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-จัดกิจกรรมเสียงตามสายและสื่อออนไลน์ </w:t>
            </w:r>
            <w:r w:rsidR="009729F5" w:rsidRPr="0015703E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 จุด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จำนวนกิจกรรมที่จัด</w:t>
            </w: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-เด็กนักเรียนมีคุณธรรมเพิ่มขึ้น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2379B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ส่วนการศึกษา</w:t>
            </w:r>
          </w:p>
        </w:tc>
      </w:tr>
      <w:tr w:rsidR="002379B6" w:rsidRPr="0015703E" w:rsidTr="00805AB2">
        <w:trPr>
          <w:trHeight w:val="1246"/>
        </w:trPr>
        <w:tc>
          <w:tcPr>
            <w:tcW w:w="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๑๒</w:t>
            </w:r>
          </w:p>
        </w:tc>
        <w:tc>
          <w:tcPr>
            <w:tcW w:w="2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โครงการจัดทำสวนพื้นบ้าน อาหารพื้นเมือง</w:t>
            </w:r>
          </w:p>
        </w:tc>
        <w:tc>
          <w:tcPr>
            <w:tcW w:w="2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-เพื่ออนุรักษ์พันธุ์พืชพื้นเมือง</w:t>
            </w:r>
          </w:p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-เพื่อเป็นแหล่งอาหาร</w:t>
            </w:r>
          </w:p>
        </w:tc>
        <w:tc>
          <w:tcPr>
            <w:tcW w:w="18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-จัดทำสวนพื้นบ้าน </w:t>
            </w:r>
            <w:r w:rsidR="009729F5" w:rsidRPr="0015703E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สวน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1B5BD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จำนวนสวนพื้นบ้าน</w:t>
            </w: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-พันธุ์พืชพื้นเมืองได้รับการอนุรักษ์</w:t>
            </w:r>
          </w:p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-มีแหล่งอาหาร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2379B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ส่วนการศึกษา</w:t>
            </w:r>
          </w:p>
        </w:tc>
      </w:tr>
      <w:tr w:rsidR="002379B6" w:rsidRPr="0015703E" w:rsidTr="00805AB2">
        <w:trPr>
          <w:trHeight w:val="1096"/>
        </w:trPr>
        <w:tc>
          <w:tcPr>
            <w:tcW w:w="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9729F5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</w:tc>
        <w:tc>
          <w:tcPr>
            <w:tcW w:w="27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โครงการสืบสานวัฒนธรรมประเพณีสงกรานต์ ร่วมกตัญญู เชิดชู ภูมิปัญญาผู้สูงวัย</w:t>
            </w:r>
          </w:p>
        </w:tc>
        <w:tc>
          <w:tcPr>
            <w:tcW w:w="2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-เพื่อสืบสานประเพณีสงกรานต์ของไทย </w:t>
            </w:r>
          </w:p>
        </w:tc>
        <w:tc>
          <w:tcPr>
            <w:tcW w:w="18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9729F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จัดงานปีละ </w:t>
            </w:r>
            <w:r w:rsidR="009729F5" w:rsidRPr="0015703E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805AB2" w:rsidP="00805A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  <w:r w:rsidRPr="0015703E">
              <w:rPr>
                <w:rFonts w:ascii="TH SarabunPSK" w:hAnsi="TH SarabunPSK" w:cs="TH SarabunPSK"/>
                <w:sz w:val="28"/>
                <w:cs/>
              </w:rPr>
              <w:t>.-</w:t>
            </w:r>
          </w:p>
        </w:tc>
        <w:tc>
          <w:tcPr>
            <w:tcW w:w="13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จำนวนกิจกรรมที่จัด</w:t>
            </w: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5703E">
              <w:rPr>
                <w:rFonts w:ascii="TH SarabunPSK" w:hAnsi="TH SarabunPSK" w:cs="TH SarabunPSK"/>
                <w:sz w:val="28"/>
                <w:cs/>
              </w:rPr>
              <w:t>-ประเพณีสงกรานต์ได้รับการสืบสาน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379B6" w:rsidRPr="0015703E" w:rsidRDefault="002379B6" w:rsidP="00805AB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5703E">
              <w:rPr>
                <w:rFonts w:ascii="TH SarabunPSK" w:hAnsi="TH SarabunPSK" w:cs="TH SarabunPSK" w:hint="cs"/>
                <w:sz w:val="28"/>
                <w:cs/>
              </w:rPr>
              <w:t>ส่วนการศึกษา</w:t>
            </w:r>
          </w:p>
        </w:tc>
      </w:tr>
    </w:tbl>
    <w:p w:rsidR="002379B6" w:rsidRDefault="00D252A6" w:rsidP="00511D34">
      <w:pPr>
        <w:tabs>
          <w:tab w:val="left" w:pos="11907"/>
        </w:tabs>
        <w:jc w:val="right"/>
      </w:pPr>
      <w:r>
        <w:rPr>
          <w:rFonts w:hint="cs"/>
          <w:cs/>
        </w:rPr>
        <w:t>79</w:t>
      </w:r>
    </w:p>
    <w:sectPr w:rsidR="002379B6" w:rsidSect="002379B6">
      <w:pgSz w:w="16838" w:h="11906" w:orient="landscape"/>
      <w:pgMar w:top="709" w:right="53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2379B6"/>
    <w:rsid w:val="0003374C"/>
    <w:rsid w:val="000851C2"/>
    <w:rsid w:val="000863EC"/>
    <w:rsid w:val="000E6ECD"/>
    <w:rsid w:val="00141637"/>
    <w:rsid w:val="00145284"/>
    <w:rsid w:val="0015703E"/>
    <w:rsid w:val="001B5BD5"/>
    <w:rsid w:val="0020046A"/>
    <w:rsid w:val="002244E9"/>
    <w:rsid w:val="002379B6"/>
    <w:rsid w:val="00511D34"/>
    <w:rsid w:val="0065136D"/>
    <w:rsid w:val="006A7ACE"/>
    <w:rsid w:val="00711B24"/>
    <w:rsid w:val="007A3904"/>
    <w:rsid w:val="00805AB2"/>
    <w:rsid w:val="008541E7"/>
    <w:rsid w:val="009729F5"/>
    <w:rsid w:val="00981993"/>
    <w:rsid w:val="00A86BD1"/>
    <w:rsid w:val="00BD21CA"/>
    <w:rsid w:val="00BE2EE4"/>
    <w:rsid w:val="00CE3184"/>
    <w:rsid w:val="00D252A6"/>
    <w:rsid w:val="00EC0700"/>
    <w:rsid w:val="00EE0017"/>
    <w:rsid w:val="00F04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B6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9B6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004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0046A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XPS3-2009 V.11</cp:lastModifiedBy>
  <cp:revision>19</cp:revision>
  <cp:lastPrinted>2016-05-26T02:44:00Z</cp:lastPrinted>
  <dcterms:created xsi:type="dcterms:W3CDTF">2015-06-09T06:41:00Z</dcterms:created>
  <dcterms:modified xsi:type="dcterms:W3CDTF">2016-05-26T04:56:00Z</dcterms:modified>
</cp:coreProperties>
</file>